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50" w:rsidRDefault="00956450" w:rsidP="00956450">
      <w:r>
        <w:t>Ballarat buyers get active</w:t>
      </w:r>
    </w:p>
    <w:p w:rsidR="00956450" w:rsidRDefault="00956450" w:rsidP="00956450">
      <w:r>
        <w:t xml:space="preserve">The National Livestock Reporting Service said all the usual buyers were active at Ballarat’s Tuesday sale, leading to price increases of up to $25/head in the sale of 20,236 lambs, 16,064 fewer. Light trade sold to $10 dearer, medium trade were to $17 stronger, heavy trades sold $8-$12 better and a limited export heavy lamb offering sold to $25 dearer. Store buyers paid $10-$20 more. </w:t>
      </w:r>
    </w:p>
    <w:p w:rsidR="00956450" w:rsidRDefault="00956450" w:rsidP="00956450">
      <w:r>
        <w:t xml:space="preserve">The NLRS said lambs under 18kg cwt made $83-$170 and over 18 lines sold from $160-$218. Lambs under 18kg suiting MK orders made $150-$169. New season 18-22kg trade lambs sold from $161-$196, the 22-24kg lambs made $180-$216, and heavy lambs 24-26kg sold from $205-$225, or averaging 820-850c/kg. Export lambs over 26kg made $222-$238 and over 30kg to $257, or averaging 810-830c/kg. The shorn 18-22kg lambs sold from $174-$185, the 22-24kg lines made $195-$209, the 24-26kg lines sold from $202-$226 and over 26kg $230-$269, to average 830-900c/kg. </w:t>
      </w:r>
    </w:p>
    <w:p w:rsidR="004B27EA" w:rsidRDefault="00956450" w:rsidP="00956450">
      <w:r>
        <w:t>The NLRS said sheep quality ranged from plain to very good in the yarding of 5284, 216 fewer. Most of the usual buyers were present and the market was $5-$10 dearer. Heavy Merino wethers made $134-$193 to average 640-680c/kg. Merino ewes sold from $124 to $175/head to average 600-640c/kg and heavy crossbred mutton made $162-$247, averaging 580-630c/kg.</w:t>
      </w:r>
    </w:p>
    <w:p w:rsidR="00956450" w:rsidRDefault="00956450" w:rsidP="00956450">
      <w:r>
        <w:t>Hamilton lamb prices $20-$40 stronger</w:t>
      </w:r>
    </w:p>
    <w:p w:rsidR="00956450" w:rsidRDefault="00956450" w:rsidP="00956450">
      <w:r>
        <w:t xml:space="preserve">The NLRS said </w:t>
      </w:r>
      <w:r>
        <w:t>Hamilton agents yarded 14,678 lambs</w:t>
      </w:r>
      <w:r>
        <w:t>, 11,280 fewer</w:t>
      </w:r>
      <w:r>
        <w:t xml:space="preserve"> and quality was from very good to plain</w:t>
      </w:r>
      <w:r>
        <w:t>.</w:t>
      </w:r>
    </w:p>
    <w:p w:rsidR="00956450" w:rsidRDefault="00956450" w:rsidP="00956450">
      <w:r>
        <w:t>S</w:t>
      </w:r>
      <w:r>
        <w:t>ome lambs show</w:t>
      </w:r>
      <w:r>
        <w:t>ed</w:t>
      </w:r>
      <w:r>
        <w:t xml:space="preserve"> dryness in the wool and as a result there are more and more lambs being offered shorn. Despite this there was a good offering of lambs suitable for the trade</w:t>
      </w:r>
      <w:r>
        <w:t xml:space="preserve"> and most buyers in the </w:t>
      </w:r>
      <w:r>
        <w:t>near</w:t>
      </w:r>
      <w:r>
        <w:t>-</w:t>
      </w:r>
      <w:r>
        <w:t>full field were active despite some works</w:t>
      </w:r>
      <w:r>
        <w:t xml:space="preserve"> shut down or slowed by COVID</w:t>
      </w:r>
      <w:r>
        <w:t>.</w:t>
      </w:r>
    </w:p>
    <w:p w:rsidR="00956450" w:rsidRDefault="00956450" w:rsidP="00956450">
      <w:r>
        <w:t>The NLRS said r</w:t>
      </w:r>
      <w:r>
        <w:t>estocking competition was still in force on the lighter weight lambs. Despite the uncertainty the market</w:t>
      </w:r>
      <w:r>
        <w:t>,</w:t>
      </w:r>
      <w:r>
        <w:t xml:space="preserve"> was very strong to be $20</w:t>
      </w:r>
      <w:r>
        <w:t>-</w:t>
      </w:r>
      <w:r>
        <w:t xml:space="preserve">$40/head dearer over most categories with lambs to the trade leading the rise. </w:t>
      </w:r>
    </w:p>
    <w:p w:rsidR="00956450" w:rsidRDefault="00956450" w:rsidP="00956450">
      <w:r>
        <w:t>New season light 12</w:t>
      </w:r>
      <w:r>
        <w:t>-</w:t>
      </w:r>
      <w:r>
        <w:t xml:space="preserve">16kg lambs made </w:t>
      </w:r>
      <w:r>
        <w:t>$</w:t>
      </w:r>
      <w:r>
        <w:t>104</w:t>
      </w:r>
      <w:r>
        <w:t>-</w:t>
      </w:r>
      <w:r>
        <w:t>$176</w:t>
      </w:r>
      <w:r>
        <w:t xml:space="preserve"> and</w:t>
      </w:r>
      <w:r>
        <w:t xml:space="preserve"> most return</w:t>
      </w:r>
      <w:r>
        <w:t>ed</w:t>
      </w:r>
      <w:r>
        <w:t xml:space="preserve"> to the paddock. </w:t>
      </w:r>
      <w:r>
        <w:t>The 18-22kg t</w:t>
      </w:r>
      <w:r>
        <w:t xml:space="preserve">rade lambs </w:t>
      </w:r>
      <w:r>
        <w:t xml:space="preserve">made </w:t>
      </w:r>
      <w:r>
        <w:t>$158</w:t>
      </w:r>
      <w:r>
        <w:t>-</w:t>
      </w:r>
      <w:r>
        <w:t>$209</w:t>
      </w:r>
      <w:r>
        <w:t>,</w:t>
      </w:r>
      <w:r>
        <w:t xml:space="preserve"> averaging around 850</w:t>
      </w:r>
      <w:r>
        <w:t>-</w:t>
      </w:r>
      <w:r>
        <w:t>920c/kg</w:t>
      </w:r>
      <w:r>
        <w:t xml:space="preserve">. The 22-26kg </w:t>
      </w:r>
      <w:r>
        <w:t>trade lambs</w:t>
      </w:r>
      <w:r>
        <w:t xml:space="preserve"> sold from $176-</w:t>
      </w:r>
      <w:r>
        <w:t>$238</w:t>
      </w:r>
      <w:r>
        <w:t xml:space="preserve"> to</w:t>
      </w:r>
      <w:r>
        <w:t xml:space="preserve"> averag</w:t>
      </w:r>
      <w:r>
        <w:t>e</w:t>
      </w:r>
      <w:r>
        <w:t xml:space="preserve"> around 850</w:t>
      </w:r>
      <w:r>
        <w:t>-</w:t>
      </w:r>
      <w:r>
        <w:t>900c/kg. Heavy lambs over 26kgs made to $252</w:t>
      </w:r>
      <w:bookmarkStart w:id="0" w:name="_GoBack"/>
      <w:bookmarkEnd w:id="0"/>
      <w:r>
        <w:t>.</w:t>
      </w:r>
    </w:p>
    <w:sectPr w:rsidR="0095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50"/>
    <w:rsid w:val="008850DC"/>
    <w:rsid w:val="00956450"/>
    <w:rsid w:val="00A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A942B-3846-44CB-A3D0-2D0C189E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1872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Sim</dc:creator>
  <cp:keywords/>
  <dc:description/>
  <cp:lastModifiedBy>Terry Sim</cp:lastModifiedBy>
  <cp:revision>1</cp:revision>
  <dcterms:created xsi:type="dcterms:W3CDTF">2022-01-12T03:00:00Z</dcterms:created>
  <dcterms:modified xsi:type="dcterms:W3CDTF">2022-01-12T03:08:00Z</dcterms:modified>
</cp:coreProperties>
</file>